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E1F9E4" w14:textId="72CF1AD7" w:rsidR="00133022" w:rsidRPr="00B46677" w:rsidRDefault="00371D9A" w:rsidP="00B46677">
      <w:pPr>
        <w:pStyle w:val="2"/>
        <w:jc w:val="right"/>
        <w:rPr>
          <w:rFonts w:ascii="Times New Roman" w:hAnsi="Times New Roman" w:cs="Times New Roman"/>
          <w:b w:val="0"/>
          <w:sz w:val="28"/>
          <w:szCs w:val="28"/>
          <w:lang w:val="uk-UA"/>
        </w:rPr>
      </w:pPr>
      <w:bookmarkStart w:id="0" w:name="_GoBack"/>
      <w:bookmarkEnd w:id="0"/>
      <w:r w:rsidRPr="00B46677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2D09ED" w:rsidRPr="00B46677">
        <w:rPr>
          <w:sz w:val="28"/>
          <w:szCs w:val="28"/>
          <w:lang w:val="uk-UA"/>
        </w:rPr>
        <w:t xml:space="preserve"> </w:t>
      </w:r>
      <w:r w:rsidR="00B46677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63EE8">
        <w:rPr>
          <w:sz w:val="28"/>
          <w:szCs w:val="28"/>
          <w:lang w:val="uk-UA"/>
        </w:rPr>
        <w:t xml:space="preserve">                   </w:t>
      </w:r>
      <w:r w:rsidR="00133022" w:rsidRPr="00B46677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14:paraId="1E8BBB57" w14:textId="185B9E80" w:rsidR="00663EE8" w:rsidRDefault="00380495" w:rsidP="00C9302F">
      <w:pPr>
        <w:ind w:left="10206"/>
        <w:rPr>
          <w:sz w:val="28"/>
          <w:szCs w:val="28"/>
          <w:lang w:val="uk-UA"/>
        </w:rPr>
      </w:pPr>
      <w:r w:rsidRPr="00B46677">
        <w:rPr>
          <w:sz w:val="28"/>
          <w:szCs w:val="28"/>
          <w:lang w:val="uk-UA"/>
        </w:rPr>
        <w:t xml:space="preserve">                </w:t>
      </w:r>
      <w:r w:rsidR="00663EE8">
        <w:rPr>
          <w:sz w:val="28"/>
          <w:szCs w:val="28"/>
          <w:lang w:val="uk-UA"/>
        </w:rPr>
        <w:t>Додаток 2</w:t>
      </w:r>
    </w:p>
    <w:p w14:paraId="70FA1641" w14:textId="2E8ACAB8" w:rsidR="00663EE8" w:rsidRDefault="00663EE8" w:rsidP="00C9302F">
      <w:pPr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ЗАТВЕРДЖЕНО</w:t>
      </w:r>
    </w:p>
    <w:p w14:paraId="6E3C964A" w14:textId="4534BFB6" w:rsidR="00133022" w:rsidRPr="00B46677" w:rsidRDefault="00663EE8" w:rsidP="00C9302F">
      <w:pPr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380495" w:rsidRPr="00B46677">
        <w:rPr>
          <w:sz w:val="28"/>
          <w:szCs w:val="28"/>
          <w:lang w:val="uk-UA"/>
        </w:rPr>
        <w:t xml:space="preserve"> </w:t>
      </w:r>
      <w:r w:rsidR="00133022" w:rsidRPr="00B46677">
        <w:rPr>
          <w:sz w:val="28"/>
          <w:szCs w:val="28"/>
          <w:lang w:val="uk-UA"/>
        </w:rPr>
        <w:t>Розпорядження</w:t>
      </w:r>
    </w:p>
    <w:p w14:paraId="34C414AD" w14:textId="36190B6D" w:rsidR="00C9302F" w:rsidRPr="00B46677" w:rsidRDefault="00C9302F" w:rsidP="00C9302F">
      <w:pPr>
        <w:ind w:left="10206"/>
        <w:rPr>
          <w:sz w:val="28"/>
          <w:szCs w:val="28"/>
          <w:lang w:val="uk-UA"/>
        </w:rPr>
      </w:pPr>
      <w:r w:rsidRPr="00B46677">
        <w:rPr>
          <w:sz w:val="28"/>
          <w:szCs w:val="28"/>
          <w:lang w:val="uk-UA"/>
        </w:rPr>
        <w:t xml:space="preserve"> </w:t>
      </w:r>
      <w:r w:rsidR="002D09ED" w:rsidRPr="00B46677">
        <w:rPr>
          <w:sz w:val="28"/>
          <w:szCs w:val="28"/>
          <w:lang w:val="uk-UA"/>
        </w:rPr>
        <w:t xml:space="preserve">                міського </w:t>
      </w:r>
      <w:r w:rsidR="00380495" w:rsidRPr="00B46677">
        <w:rPr>
          <w:sz w:val="28"/>
          <w:szCs w:val="28"/>
          <w:lang w:val="uk-UA"/>
        </w:rPr>
        <w:t>голови</w:t>
      </w:r>
    </w:p>
    <w:p w14:paraId="2EE7379E" w14:textId="4ABA7D75" w:rsidR="00737692" w:rsidRPr="00B46677" w:rsidRDefault="00663EE8" w:rsidP="00226A3E">
      <w:pPr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8816BF" w:rsidRPr="00B46677">
        <w:rPr>
          <w:sz w:val="28"/>
          <w:szCs w:val="28"/>
          <w:lang w:val="uk-UA"/>
        </w:rPr>
        <w:t xml:space="preserve"> від 30 січня 2026</w:t>
      </w:r>
      <w:r w:rsidR="00380495" w:rsidRPr="00B46677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№18</w:t>
      </w:r>
    </w:p>
    <w:p w14:paraId="2EA20311" w14:textId="77777777" w:rsidR="00737692" w:rsidRPr="00B46677" w:rsidRDefault="00737692" w:rsidP="00133022">
      <w:pPr>
        <w:jc w:val="center"/>
        <w:rPr>
          <w:sz w:val="28"/>
          <w:szCs w:val="28"/>
          <w:lang w:val="uk-UA"/>
        </w:rPr>
      </w:pPr>
    </w:p>
    <w:p w14:paraId="5D1B895A" w14:textId="1D95CC8D" w:rsidR="00133022" w:rsidRPr="00B46677" w:rsidRDefault="000C4CD6" w:rsidP="00133022">
      <w:pPr>
        <w:jc w:val="center"/>
        <w:rPr>
          <w:b/>
          <w:bCs/>
          <w:sz w:val="28"/>
          <w:szCs w:val="28"/>
          <w:lang w:val="uk-UA"/>
        </w:rPr>
      </w:pPr>
      <w:r w:rsidRPr="00B46677">
        <w:rPr>
          <w:b/>
          <w:bCs/>
          <w:sz w:val="28"/>
          <w:szCs w:val="28"/>
          <w:lang w:val="uk-UA"/>
        </w:rPr>
        <w:t>ЗАВДАННЯ</w:t>
      </w:r>
    </w:p>
    <w:p w14:paraId="04712A26" w14:textId="351CA48D" w:rsidR="00133022" w:rsidRPr="00B46677" w:rsidRDefault="00C9302F" w:rsidP="00C9302F">
      <w:pPr>
        <w:rPr>
          <w:bCs/>
          <w:sz w:val="28"/>
          <w:szCs w:val="28"/>
          <w:lang w:val="uk-UA"/>
        </w:rPr>
      </w:pPr>
      <w:r w:rsidRPr="00B46677">
        <w:rPr>
          <w:bCs/>
          <w:sz w:val="28"/>
          <w:szCs w:val="28"/>
          <w:lang w:val="uk-UA"/>
        </w:rPr>
        <w:t xml:space="preserve">                    </w:t>
      </w:r>
      <w:r w:rsidR="00133022" w:rsidRPr="00B46677">
        <w:rPr>
          <w:bCs/>
          <w:sz w:val="28"/>
          <w:szCs w:val="28"/>
          <w:lang w:val="uk-UA"/>
        </w:rPr>
        <w:t xml:space="preserve"> з військово-облікової роботи</w:t>
      </w:r>
      <w:r w:rsidRPr="00B46677">
        <w:rPr>
          <w:bCs/>
          <w:sz w:val="28"/>
          <w:szCs w:val="28"/>
          <w:lang w:val="uk-UA"/>
        </w:rPr>
        <w:t xml:space="preserve"> на території </w:t>
      </w:r>
      <w:r w:rsidR="00663EE8">
        <w:rPr>
          <w:bCs/>
          <w:sz w:val="28"/>
          <w:szCs w:val="28"/>
          <w:lang w:val="uk-UA"/>
        </w:rPr>
        <w:t xml:space="preserve"> </w:t>
      </w:r>
      <w:r w:rsidRPr="00B46677">
        <w:rPr>
          <w:bCs/>
          <w:sz w:val="28"/>
          <w:szCs w:val="28"/>
          <w:lang w:val="uk-UA"/>
        </w:rPr>
        <w:t>Ічнянської міської територіальної громади</w:t>
      </w:r>
      <w:r w:rsidR="000C4CD6" w:rsidRPr="00B46677">
        <w:rPr>
          <w:bCs/>
          <w:sz w:val="28"/>
          <w:szCs w:val="28"/>
          <w:lang w:val="uk-UA"/>
        </w:rPr>
        <w:t xml:space="preserve"> на</w:t>
      </w:r>
      <w:r w:rsidR="00133022" w:rsidRPr="00B46677">
        <w:rPr>
          <w:bCs/>
          <w:sz w:val="28"/>
          <w:szCs w:val="28"/>
          <w:lang w:val="uk-UA"/>
        </w:rPr>
        <w:t xml:space="preserve"> 202</w:t>
      </w:r>
      <w:r w:rsidR="008816BF" w:rsidRPr="00B46677">
        <w:rPr>
          <w:bCs/>
          <w:sz w:val="28"/>
          <w:szCs w:val="28"/>
          <w:lang w:val="uk-UA"/>
        </w:rPr>
        <w:t>6</w:t>
      </w:r>
      <w:r w:rsidR="00406D52" w:rsidRPr="00B46677">
        <w:rPr>
          <w:bCs/>
          <w:sz w:val="28"/>
          <w:szCs w:val="28"/>
          <w:lang w:val="uk-UA"/>
        </w:rPr>
        <w:t xml:space="preserve"> </w:t>
      </w:r>
      <w:r w:rsidR="000C4CD6" w:rsidRPr="00B46677">
        <w:rPr>
          <w:bCs/>
          <w:sz w:val="28"/>
          <w:szCs w:val="28"/>
          <w:lang w:val="uk-UA"/>
        </w:rPr>
        <w:t>рік</w:t>
      </w:r>
      <w:r w:rsidR="00737692" w:rsidRPr="00B46677">
        <w:rPr>
          <w:bCs/>
          <w:sz w:val="28"/>
          <w:szCs w:val="28"/>
          <w:lang w:val="uk-UA"/>
        </w:rPr>
        <w:t xml:space="preserve"> </w:t>
      </w:r>
    </w:p>
    <w:p w14:paraId="046AAF3A" w14:textId="58A302C8" w:rsidR="00133022" w:rsidRPr="00B46677" w:rsidRDefault="00133022" w:rsidP="00133022">
      <w:pPr>
        <w:jc w:val="center"/>
        <w:rPr>
          <w:bCs/>
          <w:sz w:val="28"/>
          <w:szCs w:val="28"/>
          <w:lang w:val="uk-UA"/>
        </w:rPr>
      </w:pPr>
    </w:p>
    <w:p w14:paraId="00AE9E42" w14:textId="77777777" w:rsidR="00737692" w:rsidRPr="00B46677" w:rsidRDefault="00737692" w:rsidP="00133022">
      <w:pPr>
        <w:jc w:val="center"/>
        <w:rPr>
          <w:bCs/>
          <w:sz w:val="28"/>
          <w:szCs w:val="28"/>
          <w:lang w:val="uk-UA"/>
        </w:rPr>
      </w:pP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704"/>
        <w:gridCol w:w="7796"/>
        <w:gridCol w:w="1985"/>
        <w:gridCol w:w="2835"/>
        <w:gridCol w:w="1701"/>
      </w:tblGrid>
      <w:tr w:rsidR="00B46677" w:rsidRPr="00B46677" w14:paraId="5DB4426E" w14:textId="77777777" w:rsidTr="00BF1783">
        <w:tc>
          <w:tcPr>
            <w:tcW w:w="704" w:type="dxa"/>
            <w:vAlign w:val="center"/>
          </w:tcPr>
          <w:p w14:paraId="0BD0F920" w14:textId="77777777" w:rsidR="00133022" w:rsidRPr="00B46677" w:rsidRDefault="0013302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7796" w:type="dxa"/>
            <w:vAlign w:val="center"/>
          </w:tcPr>
          <w:p w14:paraId="6AF1E4D0" w14:textId="1F285A3A" w:rsidR="00133022" w:rsidRPr="00B46677" w:rsidRDefault="00C9302F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1985" w:type="dxa"/>
            <w:vAlign w:val="center"/>
          </w:tcPr>
          <w:p w14:paraId="5CE3F580" w14:textId="77777777" w:rsidR="00133022" w:rsidRPr="00B46677" w:rsidRDefault="0013302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Строк проведення</w:t>
            </w:r>
          </w:p>
        </w:tc>
        <w:tc>
          <w:tcPr>
            <w:tcW w:w="2835" w:type="dxa"/>
            <w:vAlign w:val="center"/>
          </w:tcPr>
          <w:p w14:paraId="304E05BE" w14:textId="77777777" w:rsidR="00133022" w:rsidRPr="00B46677" w:rsidRDefault="0013302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Відповідальні </w:t>
            </w:r>
            <w:r w:rsidRPr="00B46677">
              <w:rPr>
                <w:sz w:val="28"/>
                <w:szCs w:val="28"/>
                <w:lang w:val="uk-UA"/>
              </w:rPr>
              <w:br/>
              <w:t>за виконання</w:t>
            </w:r>
          </w:p>
        </w:tc>
        <w:tc>
          <w:tcPr>
            <w:tcW w:w="1701" w:type="dxa"/>
            <w:vAlign w:val="center"/>
          </w:tcPr>
          <w:p w14:paraId="3C3F267C" w14:textId="77777777" w:rsidR="00133022" w:rsidRPr="00B46677" w:rsidRDefault="0013302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Відмітка про виконання</w:t>
            </w:r>
          </w:p>
        </w:tc>
      </w:tr>
      <w:tr w:rsidR="00B46677" w:rsidRPr="00B46677" w14:paraId="2D71D207" w14:textId="77777777" w:rsidTr="00BF1783">
        <w:tc>
          <w:tcPr>
            <w:tcW w:w="704" w:type="dxa"/>
            <w:vAlign w:val="center"/>
          </w:tcPr>
          <w:p w14:paraId="7CD563A8" w14:textId="02931650" w:rsidR="00737692" w:rsidRPr="00B46677" w:rsidRDefault="0073769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796" w:type="dxa"/>
            <w:vAlign w:val="center"/>
          </w:tcPr>
          <w:p w14:paraId="215D28BB" w14:textId="5FCB9E47" w:rsidR="00737692" w:rsidRPr="00B46677" w:rsidRDefault="0073769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985" w:type="dxa"/>
            <w:vAlign w:val="center"/>
          </w:tcPr>
          <w:p w14:paraId="0DF05BCA" w14:textId="2183F1DF" w:rsidR="00737692" w:rsidRPr="00B46677" w:rsidRDefault="0073769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  <w:vAlign w:val="center"/>
          </w:tcPr>
          <w:p w14:paraId="58FDFD4B" w14:textId="5DE2CDF4" w:rsidR="00737692" w:rsidRPr="00B46677" w:rsidRDefault="0073769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14:paraId="22EB06D5" w14:textId="6103F097" w:rsidR="00737692" w:rsidRPr="00B46677" w:rsidRDefault="00737692" w:rsidP="00133022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5</w:t>
            </w:r>
          </w:p>
        </w:tc>
      </w:tr>
      <w:tr w:rsidR="00B46677" w:rsidRPr="00B46677" w14:paraId="128E964C" w14:textId="77777777" w:rsidTr="00BF1783">
        <w:tc>
          <w:tcPr>
            <w:tcW w:w="704" w:type="dxa"/>
          </w:tcPr>
          <w:p w14:paraId="4F8CC99F" w14:textId="0CBE5F67" w:rsidR="00133022" w:rsidRPr="00B46677" w:rsidRDefault="00584D79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796" w:type="dxa"/>
          </w:tcPr>
          <w:p w14:paraId="671FAF87" w14:textId="77777777" w:rsidR="00133022" w:rsidRPr="00B46677" w:rsidRDefault="00133022" w:rsidP="00F61563">
            <w:pPr>
              <w:spacing w:before="20" w:after="1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Відпрацювання нормативних документів щодо організації та ведення військового обліку та бронювання військовозобов’язаних.</w:t>
            </w:r>
          </w:p>
        </w:tc>
        <w:tc>
          <w:tcPr>
            <w:tcW w:w="1985" w:type="dxa"/>
          </w:tcPr>
          <w:p w14:paraId="459DB4EB" w14:textId="60E19C76" w:rsidR="00133022" w:rsidRPr="00B46677" w:rsidRDefault="00B74CDD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835" w:type="dxa"/>
          </w:tcPr>
          <w:p w14:paraId="4E328445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Відповідальні за ведення військового обліку </w:t>
            </w:r>
          </w:p>
        </w:tc>
        <w:tc>
          <w:tcPr>
            <w:tcW w:w="1701" w:type="dxa"/>
          </w:tcPr>
          <w:p w14:paraId="0309304C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42B55566" w14:textId="77777777" w:rsidTr="00BF1783">
        <w:tc>
          <w:tcPr>
            <w:tcW w:w="704" w:type="dxa"/>
          </w:tcPr>
          <w:p w14:paraId="38E59647" w14:textId="498A2C24" w:rsidR="00133022" w:rsidRPr="00B46677" w:rsidRDefault="004C3A6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796" w:type="dxa"/>
          </w:tcPr>
          <w:p w14:paraId="5AC2F7A9" w14:textId="77777777" w:rsidR="00133022" w:rsidRPr="00B46677" w:rsidRDefault="00133022" w:rsidP="00F6156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Визначення потреби в підвищенні кваліфікації відповідальних за ведення військового обліку.</w:t>
            </w:r>
          </w:p>
        </w:tc>
        <w:tc>
          <w:tcPr>
            <w:tcW w:w="1985" w:type="dxa"/>
          </w:tcPr>
          <w:p w14:paraId="04A3EE62" w14:textId="2DBBEC0A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До 01 жовтня 202</w:t>
            </w:r>
            <w:r w:rsidR="008816BF" w:rsidRPr="00B46677">
              <w:rPr>
                <w:sz w:val="28"/>
                <w:szCs w:val="28"/>
                <w:lang w:val="uk-UA"/>
              </w:rPr>
              <w:t>6</w:t>
            </w:r>
            <w:r w:rsidRPr="00B46677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5" w:type="dxa"/>
          </w:tcPr>
          <w:p w14:paraId="1FFCCCDE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Керівники установ</w:t>
            </w:r>
          </w:p>
        </w:tc>
        <w:tc>
          <w:tcPr>
            <w:tcW w:w="1701" w:type="dxa"/>
          </w:tcPr>
          <w:p w14:paraId="404C1B05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38FE6A33" w14:textId="77777777" w:rsidTr="00BF1783">
        <w:tc>
          <w:tcPr>
            <w:tcW w:w="704" w:type="dxa"/>
          </w:tcPr>
          <w:p w14:paraId="5C65E886" w14:textId="64729B53" w:rsidR="00133022" w:rsidRPr="00B46677" w:rsidRDefault="004C3A6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796" w:type="dxa"/>
          </w:tcPr>
          <w:p w14:paraId="4C96552A" w14:textId="4DF4DB9B" w:rsidR="00133022" w:rsidRPr="00B46677" w:rsidRDefault="00133022" w:rsidP="00F6156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Перевірка у призовників і військовозобов’язаних</w:t>
            </w:r>
            <w:r w:rsidR="00413DDB" w:rsidRPr="00B46677">
              <w:rPr>
                <w:sz w:val="28"/>
                <w:szCs w:val="28"/>
                <w:lang w:val="uk-UA"/>
              </w:rPr>
              <w:t xml:space="preserve"> наявності</w:t>
            </w:r>
            <w:r w:rsidRPr="00B46677">
              <w:rPr>
                <w:sz w:val="28"/>
                <w:szCs w:val="28"/>
                <w:lang w:val="uk-UA"/>
              </w:rPr>
              <w:t xml:space="preserve"> військово-обліков</w:t>
            </w:r>
            <w:r w:rsidR="00A43FED" w:rsidRPr="00B46677">
              <w:rPr>
                <w:sz w:val="28"/>
                <w:szCs w:val="28"/>
                <w:lang w:val="uk-UA"/>
              </w:rPr>
              <w:t>их</w:t>
            </w:r>
            <w:r w:rsidRPr="00B46677">
              <w:rPr>
                <w:sz w:val="28"/>
                <w:szCs w:val="28"/>
                <w:lang w:val="uk-UA"/>
              </w:rPr>
              <w:t xml:space="preserve"> документ</w:t>
            </w:r>
            <w:r w:rsidR="00A43FED" w:rsidRPr="00B46677">
              <w:rPr>
                <w:sz w:val="28"/>
                <w:szCs w:val="28"/>
                <w:lang w:val="uk-UA"/>
              </w:rPr>
              <w:t>ів</w:t>
            </w:r>
            <w:r w:rsidRPr="00B46677">
              <w:rPr>
                <w:sz w:val="28"/>
                <w:szCs w:val="28"/>
                <w:lang w:val="uk-UA"/>
              </w:rPr>
              <w:t xml:space="preserve"> з метою встановлення факту перебування їх на військовому обліку за місцем проживання.</w:t>
            </w:r>
          </w:p>
        </w:tc>
        <w:tc>
          <w:tcPr>
            <w:tcW w:w="1985" w:type="dxa"/>
          </w:tcPr>
          <w:p w14:paraId="3E4E0918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835" w:type="dxa"/>
          </w:tcPr>
          <w:p w14:paraId="52BFB994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203F5722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78FA77F5" w14:textId="77777777" w:rsidTr="00BF1783">
        <w:tc>
          <w:tcPr>
            <w:tcW w:w="704" w:type="dxa"/>
          </w:tcPr>
          <w:p w14:paraId="184B6E57" w14:textId="1BBDAC66" w:rsidR="00133022" w:rsidRPr="00B46677" w:rsidRDefault="004C3A6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796" w:type="dxa"/>
          </w:tcPr>
          <w:p w14:paraId="20D4B4BB" w14:textId="749705C5" w:rsidR="00133022" w:rsidRPr="00B46677" w:rsidRDefault="00133022" w:rsidP="00F6156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Видання щорічних наказів (розпоряджень) про стан військового обліку за минулий рік та завдання на наступний рік на підставі звітів, результатів вжитих заходів та перевірок стану військового обліку в минулому</w:t>
            </w:r>
            <w:r w:rsidR="00584D79" w:rsidRPr="00B46677">
              <w:rPr>
                <w:sz w:val="28"/>
                <w:szCs w:val="28"/>
                <w:lang w:val="uk-UA"/>
              </w:rPr>
              <w:t xml:space="preserve"> році відповідно до </w:t>
            </w:r>
            <w:r w:rsidR="00584D79" w:rsidRPr="00B46677">
              <w:rPr>
                <w:sz w:val="28"/>
                <w:szCs w:val="28"/>
                <w:lang w:val="uk-UA"/>
              </w:rPr>
              <w:lastRenderedPageBreak/>
              <w:t>компетенції.</w:t>
            </w:r>
          </w:p>
        </w:tc>
        <w:tc>
          <w:tcPr>
            <w:tcW w:w="1985" w:type="dxa"/>
          </w:tcPr>
          <w:p w14:paraId="1B263B75" w14:textId="492B81F3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lastRenderedPageBreak/>
              <w:t>До 01 лютого</w:t>
            </w:r>
            <w:r w:rsidR="00C32D0F" w:rsidRPr="00B46677">
              <w:rPr>
                <w:sz w:val="28"/>
                <w:szCs w:val="28"/>
                <w:lang w:val="uk-UA"/>
              </w:rPr>
              <w:t xml:space="preserve"> 202</w:t>
            </w:r>
            <w:r w:rsidR="008816BF" w:rsidRPr="00B46677">
              <w:rPr>
                <w:sz w:val="28"/>
                <w:szCs w:val="28"/>
                <w:lang w:val="uk-UA"/>
              </w:rPr>
              <w:t>7</w:t>
            </w:r>
            <w:r w:rsidR="00C32D0F" w:rsidRPr="00B46677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5" w:type="dxa"/>
          </w:tcPr>
          <w:p w14:paraId="24C3C2F5" w14:textId="0256D0ED" w:rsidR="00133022" w:rsidRPr="00B46677" w:rsidRDefault="00133022" w:rsidP="00584D79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Керівники установ </w:t>
            </w:r>
            <w:r w:rsidR="00584D79" w:rsidRPr="00B46677">
              <w:rPr>
                <w:sz w:val="28"/>
                <w:szCs w:val="28"/>
                <w:lang w:val="uk-UA"/>
              </w:rPr>
              <w:t>, завід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увач сектору з питань надзвичайних ситуацій,цивільного </w:t>
            </w:r>
            <w:r w:rsidR="004C3A68" w:rsidRPr="00B46677">
              <w:rPr>
                <w:sz w:val="28"/>
                <w:szCs w:val="28"/>
                <w:lang w:val="uk-UA"/>
              </w:rPr>
              <w:lastRenderedPageBreak/>
              <w:t>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051B077A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663EE8" w:rsidRPr="00A13A0B" w14:paraId="392DFA90" w14:textId="77777777" w:rsidTr="00BF1783">
        <w:tc>
          <w:tcPr>
            <w:tcW w:w="704" w:type="dxa"/>
          </w:tcPr>
          <w:p w14:paraId="13C8E43C" w14:textId="3A9E42D6" w:rsidR="00B46677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</w:t>
            </w:r>
          </w:p>
        </w:tc>
        <w:tc>
          <w:tcPr>
            <w:tcW w:w="7796" w:type="dxa"/>
          </w:tcPr>
          <w:p w14:paraId="1CE896E2" w14:textId="71FAAB6B" w:rsidR="00B46677" w:rsidRPr="00B46677" w:rsidRDefault="00B46677" w:rsidP="00F6156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Оформлення карток первинного обліку на призовників, військовозобов’язаних та резервістів, які прибули на нове місце проживання</w:t>
            </w:r>
          </w:p>
        </w:tc>
        <w:tc>
          <w:tcPr>
            <w:tcW w:w="1985" w:type="dxa"/>
          </w:tcPr>
          <w:p w14:paraId="21F121B6" w14:textId="5C0338D8" w:rsidR="00B46677" w:rsidRPr="00B46677" w:rsidRDefault="00B46677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день звернення громадян</w:t>
            </w:r>
          </w:p>
        </w:tc>
        <w:tc>
          <w:tcPr>
            <w:tcW w:w="2835" w:type="dxa"/>
          </w:tcPr>
          <w:p w14:paraId="3AA71324" w14:textId="5AABDC14" w:rsidR="00B46677" w:rsidRPr="00B46677" w:rsidRDefault="00663EE8" w:rsidP="00584D79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  <w:r>
              <w:rPr>
                <w:sz w:val="28"/>
                <w:szCs w:val="28"/>
                <w:lang w:val="uk-UA"/>
              </w:rPr>
              <w:t>,</w:t>
            </w:r>
            <w:r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3696259E" w14:textId="77777777" w:rsidR="00B46677" w:rsidRPr="00B46677" w:rsidRDefault="00B46677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71E86133" w14:textId="77777777" w:rsidTr="00BF1783">
        <w:tc>
          <w:tcPr>
            <w:tcW w:w="704" w:type="dxa"/>
          </w:tcPr>
          <w:p w14:paraId="09FFC8AF" w14:textId="408EB416" w:rsid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7796" w:type="dxa"/>
          </w:tcPr>
          <w:p w14:paraId="34C286D1" w14:textId="2F8D919B" w:rsidR="00B46677" w:rsidRDefault="00B46677" w:rsidP="00F6156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першого відділу Прилуцького РТЦК та СП про взяття на персонально-первинний військовий облік призовників, військовозобов’язаних та резервістів.</w:t>
            </w:r>
          </w:p>
        </w:tc>
        <w:tc>
          <w:tcPr>
            <w:tcW w:w="1985" w:type="dxa"/>
          </w:tcPr>
          <w:p w14:paraId="25BABDF8" w14:textId="60B7075E" w:rsidR="00B46677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Щомісяця до 5 числа</w:t>
            </w:r>
          </w:p>
        </w:tc>
        <w:tc>
          <w:tcPr>
            <w:tcW w:w="2835" w:type="dxa"/>
          </w:tcPr>
          <w:p w14:paraId="273A7C75" w14:textId="77777777" w:rsidR="00B46677" w:rsidRDefault="00663EE8" w:rsidP="00584D79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  <w:r>
              <w:rPr>
                <w:sz w:val="28"/>
                <w:szCs w:val="28"/>
                <w:lang w:val="uk-UA"/>
              </w:rPr>
              <w:t>,</w:t>
            </w:r>
            <w:r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  <w:p w14:paraId="09C5564B" w14:textId="77777777" w:rsidR="009F1531" w:rsidRDefault="009F1531" w:rsidP="00584D79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</w:p>
          <w:p w14:paraId="081695DC" w14:textId="78996AB1" w:rsidR="009F1531" w:rsidRPr="00B46677" w:rsidRDefault="009F1531" w:rsidP="00584D79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657FC654" w14:textId="77777777" w:rsidR="00B46677" w:rsidRPr="00B46677" w:rsidRDefault="00B46677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42057AE1" w14:textId="77777777" w:rsidTr="00BF1783">
        <w:tc>
          <w:tcPr>
            <w:tcW w:w="704" w:type="dxa"/>
          </w:tcPr>
          <w:p w14:paraId="19F6715E" w14:textId="10830A90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7796" w:type="dxa"/>
          </w:tcPr>
          <w:p w14:paraId="1E67EEE7" w14:textId="77777777" w:rsidR="00133022" w:rsidRPr="00B46677" w:rsidRDefault="00133022" w:rsidP="00F61563">
            <w:pPr>
              <w:spacing w:before="20" w:after="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Проведення обліку змін у військовозобов’язаних і призовників щодо сімейного стану, адреси місця проживання, фахової підготовки, освіти тощо.</w:t>
            </w:r>
          </w:p>
        </w:tc>
        <w:tc>
          <w:tcPr>
            <w:tcW w:w="1985" w:type="dxa"/>
          </w:tcPr>
          <w:p w14:paraId="1444DFE6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У разі зміни облікових даних</w:t>
            </w:r>
          </w:p>
        </w:tc>
        <w:tc>
          <w:tcPr>
            <w:tcW w:w="2835" w:type="dxa"/>
          </w:tcPr>
          <w:p w14:paraId="1D432CDC" w14:textId="77777777" w:rsidR="00133022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  <w:p w14:paraId="314E3513" w14:textId="77777777" w:rsidR="00663EE8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2056EE6C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51F0D89A" w14:textId="77777777" w:rsidTr="00BF1783">
        <w:tc>
          <w:tcPr>
            <w:tcW w:w="704" w:type="dxa"/>
          </w:tcPr>
          <w:p w14:paraId="6747D4D0" w14:textId="2AEDB3C5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7796" w:type="dxa"/>
          </w:tcPr>
          <w:p w14:paraId="49BC2FEA" w14:textId="37FE025B" w:rsidR="00133022" w:rsidRPr="00B46677" w:rsidRDefault="00133022" w:rsidP="00F6156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Повідомлення 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Першого відділу </w:t>
            </w:r>
            <w:r w:rsidRPr="00B46677">
              <w:rPr>
                <w:sz w:val="28"/>
                <w:szCs w:val="28"/>
                <w:lang w:val="uk-UA"/>
              </w:rPr>
              <w:t>Прилуцького РТЦК та СП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 </w:t>
            </w:r>
            <w:r w:rsidRPr="00B46677">
              <w:rPr>
                <w:sz w:val="28"/>
                <w:szCs w:val="28"/>
                <w:lang w:val="uk-UA"/>
              </w:rPr>
              <w:t>про зміни облікових даних військовозобов’язаних і призовників.</w:t>
            </w:r>
          </w:p>
        </w:tc>
        <w:tc>
          <w:tcPr>
            <w:tcW w:w="1985" w:type="dxa"/>
          </w:tcPr>
          <w:p w14:paraId="5387039E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Щомісяця </w:t>
            </w:r>
            <w:r w:rsidRPr="00B46677">
              <w:rPr>
                <w:sz w:val="28"/>
                <w:szCs w:val="28"/>
                <w:lang w:val="uk-UA"/>
              </w:rPr>
              <w:br/>
              <w:t>до 5 числа</w:t>
            </w:r>
          </w:p>
        </w:tc>
        <w:tc>
          <w:tcPr>
            <w:tcW w:w="2835" w:type="dxa"/>
          </w:tcPr>
          <w:p w14:paraId="7DA2958B" w14:textId="77777777" w:rsidR="00133022" w:rsidRPr="00B46677" w:rsidRDefault="00133022" w:rsidP="00F6156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614FEAD5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791A208C" w14:textId="77777777" w:rsidTr="00BF1783">
        <w:tc>
          <w:tcPr>
            <w:tcW w:w="704" w:type="dxa"/>
          </w:tcPr>
          <w:p w14:paraId="1FB26304" w14:textId="00B168FC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7796" w:type="dxa"/>
          </w:tcPr>
          <w:p w14:paraId="198D467B" w14:textId="626C5CE7" w:rsidR="00133022" w:rsidRPr="00B46677" w:rsidRDefault="00133022" w:rsidP="00F61563">
            <w:pPr>
              <w:spacing w:before="20" w:after="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Повідомлення 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Першого відділу </w:t>
            </w:r>
            <w:r w:rsidRPr="00B46677">
              <w:rPr>
                <w:sz w:val="28"/>
                <w:szCs w:val="28"/>
                <w:lang w:val="uk-UA"/>
              </w:rPr>
              <w:t>Прилуцького РТЦК та СП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 </w:t>
            </w:r>
            <w:r w:rsidRPr="00B46677">
              <w:rPr>
                <w:sz w:val="28"/>
                <w:szCs w:val="28"/>
                <w:lang w:val="uk-UA"/>
              </w:rPr>
              <w:t xml:space="preserve"> про військовозобов’язаних та призовників, які заявили про зміни у стані здоров’я. </w:t>
            </w:r>
          </w:p>
        </w:tc>
        <w:tc>
          <w:tcPr>
            <w:tcW w:w="1985" w:type="dxa"/>
          </w:tcPr>
          <w:p w14:paraId="5BD58EBC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Щомісяця </w:t>
            </w:r>
            <w:r w:rsidRPr="00B46677">
              <w:rPr>
                <w:sz w:val="28"/>
                <w:szCs w:val="28"/>
                <w:lang w:val="uk-UA"/>
              </w:rPr>
              <w:br/>
              <w:t>до 5 числа</w:t>
            </w:r>
          </w:p>
        </w:tc>
        <w:tc>
          <w:tcPr>
            <w:tcW w:w="2835" w:type="dxa"/>
          </w:tcPr>
          <w:p w14:paraId="2AD1A906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484E2624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6B0124ED" w14:textId="77777777" w:rsidTr="00BF1783">
        <w:tc>
          <w:tcPr>
            <w:tcW w:w="704" w:type="dxa"/>
          </w:tcPr>
          <w:p w14:paraId="443B92E8" w14:textId="18560CE3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7796" w:type="dxa"/>
          </w:tcPr>
          <w:p w14:paraId="3C7F9E28" w14:textId="77777777" w:rsidR="00133022" w:rsidRPr="00B46677" w:rsidRDefault="00133022" w:rsidP="00F6156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Ведення журналу перевірок стану військового обліку військовозобов’язаних. </w:t>
            </w:r>
          </w:p>
        </w:tc>
        <w:tc>
          <w:tcPr>
            <w:tcW w:w="1985" w:type="dxa"/>
          </w:tcPr>
          <w:p w14:paraId="06E33023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835" w:type="dxa"/>
          </w:tcPr>
          <w:p w14:paraId="54BA6CC1" w14:textId="77777777" w:rsidR="00133022" w:rsidRPr="00B46677" w:rsidRDefault="00133022" w:rsidP="00F6156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0EEB113E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2ABC4E18" w14:textId="77777777" w:rsidTr="00BF1783">
        <w:tc>
          <w:tcPr>
            <w:tcW w:w="704" w:type="dxa"/>
          </w:tcPr>
          <w:p w14:paraId="25F29B26" w14:textId="04B138C5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7796" w:type="dxa"/>
          </w:tcPr>
          <w:p w14:paraId="6736CECE" w14:textId="77777777" w:rsidR="00133022" w:rsidRPr="00B46677" w:rsidRDefault="00133022" w:rsidP="00F6156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Звірка облікових даних облікових карток (карток первинного обліку) з документами військовозобов’язаних шляхом: </w:t>
            </w:r>
          </w:p>
          <w:p w14:paraId="3CA8920C" w14:textId="45BECFC1" w:rsidR="00133022" w:rsidRPr="00B46677" w:rsidRDefault="00133022" w:rsidP="00F61563">
            <w:pPr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перевірки наявності та стану військово-облікових документів шляхом</w:t>
            </w:r>
            <w:r w:rsidR="00D0106F" w:rsidRPr="00B46677">
              <w:rPr>
                <w:sz w:val="28"/>
                <w:szCs w:val="28"/>
                <w:lang w:val="uk-UA"/>
              </w:rPr>
              <w:t xml:space="preserve"> їх</w:t>
            </w:r>
            <w:r w:rsidRPr="00B46677">
              <w:rPr>
                <w:sz w:val="28"/>
                <w:szCs w:val="28"/>
                <w:lang w:val="uk-UA"/>
              </w:rPr>
              <w:t xml:space="preserve"> збору; </w:t>
            </w:r>
          </w:p>
          <w:p w14:paraId="29F7AEB4" w14:textId="18B9EAD1" w:rsidR="00133022" w:rsidRPr="00B46677" w:rsidRDefault="00133022" w:rsidP="00F61563">
            <w:pPr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звірки облікових даних облікової картки з даними</w:t>
            </w:r>
            <w:r w:rsidR="00D0106F" w:rsidRPr="00B46677">
              <w:rPr>
                <w:sz w:val="28"/>
                <w:szCs w:val="28"/>
                <w:lang w:val="uk-UA"/>
              </w:rPr>
              <w:t xml:space="preserve"> військово-облікових документів</w:t>
            </w:r>
            <w:r w:rsidRPr="00B46677">
              <w:rPr>
                <w:sz w:val="28"/>
                <w:szCs w:val="28"/>
                <w:lang w:val="uk-UA"/>
              </w:rPr>
              <w:t xml:space="preserve">, уточнення особистих даних шляхом особистого спілкування; </w:t>
            </w:r>
          </w:p>
          <w:p w14:paraId="1DF5E8CA" w14:textId="77777777" w:rsidR="00133022" w:rsidRPr="00B46677" w:rsidRDefault="00133022" w:rsidP="00F61563">
            <w:pPr>
              <w:spacing w:after="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внесення змін облікових даних до облікових документів.</w:t>
            </w:r>
          </w:p>
        </w:tc>
        <w:tc>
          <w:tcPr>
            <w:tcW w:w="1985" w:type="dxa"/>
          </w:tcPr>
          <w:p w14:paraId="7DF0461A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835" w:type="dxa"/>
          </w:tcPr>
          <w:p w14:paraId="05BE408B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6EBED9F4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1C4B0F31" w14:textId="77777777" w:rsidTr="00BF1783">
        <w:tc>
          <w:tcPr>
            <w:tcW w:w="704" w:type="dxa"/>
          </w:tcPr>
          <w:p w14:paraId="150CAA4A" w14:textId="09C896A6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</w:t>
            </w:r>
            <w:r w:rsidR="00663EE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796" w:type="dxa"/>
          </w:tcPr>
          <w:p w14:paraId="21ED9BDF" w14:textId="6336C73B" w:rsidR="00D0106F" w:rsidRPr="00B46677" w:rsidRDefault="00133022" w:rsidP="00B934DF">
            <w:pPr>
              <w:spacing w:before="20" w:after="1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Звірка облікових даних з обліковими даними 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Першого відділу </w:t>
            </w:r>
            <w:r w:rsidRPr="00B46677">
              <w:rPr>
                <w:sz w:val="28"/>
                <w:szCs w:val="28"/>
                <w:lang w:val="uk-UA"/>
              </w:rPr>
              <w:t>Прилуцького РТЦК та СП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 </w:t>
            </w:r>
            <w:r w:rsidRPr="00B46677">
              <w:rPr>
                <w:sz w:val="28"/>
                <w:szCs w:val="28"/>
                <w:lang w:val="uk-UA"/>
              </w:rPr>
              <w:t>шляхом надання у погоджений термін облікових карток (карток первинного обліку), списків призовників, посвідчень про відстрочку від призову</w:t>
            </w:r>
            <w:r w:rsidR="002634F9" w:rsidRPr="00B46677">
              <w:rPr>
                <w:sz w:val="28"/>
                <w:szCs w:val="28"/>
                <w:lang w:val="uk-UA"/>
              </w:rPr>
              <w:t xml:space="preserve"> на військову службу на період мобілізації та на</w:t>
            </w:r>
            <w:r w:rsidRPr="00B46677">
              <w:rPr>
                <w:sz w:val="28"/>
                <w:szCs w:val="28"/>
                <w:lang w:val="uk-UA"/>
              </w:rPr>
              <w:t xml:space="preserve"> воєнний час</w:t>
            </w:r>
            <w:r w:rsidR="00584D79" w:rsidRPr="00B46677">
              <w:rPr>
                <w:sz w:val="28"/>
                <w:szCs w:val="28"/>
                <w:lang w:val="uk-UA"/>
              </w:rPr>
              <w:t xml:space="preserve"> </w:t>
            </w:r>
            <w:r w:rsidR="00584D79" w:rsidRPr="00B46677">
              <w:rPr>
                <w:sz w:val="28"/>
                <w:szCs w:val="28"/>
                <w:lang w:val="uk-UA"/>
              </w:rPr>
              <w:br/>
            </w:r>
            <w:r w:rsidRPr="00B46677">
              <w:rPr>
                <w:sz w:val="28"/>
                <w:szCs w:val="28"/>
                <w:lang w:val="uk-UA"/>
              </w:rPr>
              <w:t>.</w:t>
            </w:r>
            <w:r w:rsidR="005A6811" w:rsidRPr="00B46677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985" w:type="dxa"/>
          </w:tcPr>
          <w:p w14:paraId="33817C53" w14:textId="671247D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Згідно з графіком </w:t>
            </w:r>
            <w:r w:rsidR="004C3A68" w:rsidRPr="00B46677">
              <w:rPr>
                <w:sz w:val="28"/>
                <w:szCs w:val="28"/>
                <w:lang w:val="uk-UA"/>
              </w:rPr>
              <w:t xml:space="preserve">Першого відділу </w:t>
            </w:r>
            <w:r w:rsidRPr="00B46677">
              <w:rPr>
                <w:sz w:val="28"/>
                <w:szCs w:val="28"/>
                <w:lang w:val="uk-UA"/>
              </w:rPr>
              <w:t>Прилуцького РТЦК та СП</w:t>
            </w:r>
          </w:p>
        </w:tc>
        <w:tc>
          <w:tcPr>
            <w:tcW w:w="2835" w:type="dxa"/>
          </w:tcPr>
          <w:p w14:paraId="098B4C7B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</w:p>
        </w:tc>
        <w:tc>
          <w:tcPr>
            <w:tcW w:w="1701" w:type="dxa"/>
          </w:tcPr>
          <w:p w14:paraId="4001B35F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107228D8" w14:textId="77777777" w:rsidTr="00BF1783">
        <w:tc>
          <w:tcPr>
            <w:tcW w:w="704" w:type="dxa"/>
          </w:tcPr>
          <w:p w14:paraId="06928FD0" w14:textId="3A691CA2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lastRenderedPageBreak/>
              <w:t>1</w:t>
            </w:r>
            <w:r w:rsidR="00663EE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796" w:type="dxa"/>
          </w:tcPr>
          <w:p w14:paraId="3FA3DD34" w14:textId="4E86C8C4" w:rsidR="00133022" w:rsidRPr="00B46677" w:rsidRDefault="00133022" w:rsidP="00F6156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Проведення роз’яснювальної роботи серед військово</w:t>
            </w:r>
            <w:r w:rsidR="00F065D4" w:rsidRPr="00B46677">
              <w:rPr>
                <w:sz w:val="28"/>
                <w:szCs w:val="28"/>
                <w:lang w:val="uk-UA"/>
              </w:rPr>
              <w:t>-</w:t>
            </w:r>
            <w:r w:rsidRPr="00B46677">
              <w:rPr>
                <w:sz w:val="28"/>
                <w:szCs w:val="28"/>
                <w:lang w:val="uk-UA"/>
              </w:rPr>
              <w:t>зобов’язаних про неухильне дотримання вимог законів щодо військового обліку та виконання військового обов’язку в запасі.</w:t>
            </w:r>
          </w:p>
        </w:tc>
        <w:tc>
          <w:tcPr>
            <w:tcW w:w="1985" w:type="dxa"/>
          </w:tcPr>
          <w:p w14:paraId="0C69E80A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Систематично протягом року</w:t>
            </w:r>
          </w:p>
        </w:tc>
        <w:tc>
          <w:tcPr>
            <w:tcW w:w="2835" w:type="dxa"/>
          </w:tcPr>
          <w:p w14:paraId="55F77A6F" w14:textId="77777777" w:rsidR="00133022" w:rsidRPr="00B46677" w:rsidRDefault="00133022" w:rsidP="00F6156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Керівники установ та відповідальні за ведення військового обліку</w:t>
            </w:r>
          </w:p>
        </w:tc>
        <w:tc>
          <w:tcPr>
            <w:tcW w:w="1701" w:type="dxa"/>
          </w:tcPr>
          <w:p w14:paraId="1220D403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2406BCDB" w14:textId="77777777" w:rsidTr="00BF1783">
        <w:tc>
          <w:tcPr>
            <w:tcW w:w="704" w:type="dxa"/>
          </w:tcPr>
          <w:p w14:paraId="0695B153" w14:textId="511BDC10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</w:t>
            </w:r>
            <w:r w:rsidR="00663EE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796" w:type="dxa"/>
          </w:tcPr>
          <w:p w14:paraId="37C0823D" w14:textId="2B5C191E" w:rsidR="00133022" w:rsidRPr="00B46677" w:rsidRDefault="00133022" w:rsidP="00F6156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Взаємодія з </w:t>
            </w:r>
            <w:r w:rsidR="004C3A68" w:rsidRPr="00B46677">
              <w:rPr>
                <w:sz w:val="28"/>
                <w:szCs w:val="28"/>
                <w:lang w:val="uk-UA"/>
              </w:rPr>
              <w:t>Першим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відділом  Прилуцького</w:t>
            </w:r>
            <w:r w:rsidRPr="00B46677">
              <w:rPr>
                <w:sz w:val="28"/>
                <w:szCs w:val="28"/>
                <w:lang w:val="uk-UA"/>
              </w:rPr>
              <w:t xml:space="preserve"> РТЦК та СП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</w:t>
            </w:r>
            <w:r w:rsidRPr="00B46677">
              <w:rPr>
                <w:sz w:val="28"/>
                <w:szCs w:val="28"/>
                <w:lang w:val="uk-UA"/>
              </w:rPr>
              <w:t>та надання</w:t>
            </w:r>
            <w:r w:rsidR="00083C69" w:rsidRPr="00B46677">
              <w:rPr>
                <w:sz w:val="28"/>
                <w:szCs w:val="28"/>
                <w:lang w:val="uk-UA"/>
              </w:rPr>
              <w:t xml:space="preserve"> їм</w:t>
            </w:r>
            <w:r w:rsidRPr="00B46677">
              <w:rPr>
                <w:sz w:val="28"/>
                <w:szCs w:val="28"/>
                <w:lang w:val="uk-UA"/>
              </w:rPr>
              <w:t xml:space="preserve"> допомоги</w:t>
            </w:r>
            <w:r w:rsidR="00083C69" w:rsidRPr="00B46677">
              <w:rPr>
                <w:sz w:val="28"/>
                <w:szCs w:val="28"/>
                <w:lang w:val="uk-UA"/>
              </w:rPr>
              <w:t xml:space="preserve"> і сприяння</w:t>
            </w:r>
            <w:r w:rsidRPr="00B46677">
              <w:rPr>
                <w:sz w:val="28"/>
                <w:szCs w:val="28"/>
                <w:lang w:val="uk-UA"/>
              </w:rPr>
              <w:t xml:space="preserve"> </w:t>
            </w:r>
            <w:r w:rsidR="00083C69" w:rsidRPr="00B46677">
              <w:rPr>
                <w:sz w:val="28"/>
                <w:szCs w:val="28"/>
                <w:lang w:val="uk-UA"/>
              </w:rPr>
              <w:t>в</w:t>
            </w:r>
            <w:r w:rsidRPr="00B46677">
              <w:rPr>
                <w:sz w:val="28"/>
                <w:szCs w:val="28"/>
                <w:lang w:val="uk-UA"/>
              </w:rPr>
              <w:t xml:space="preserve"> проведенні </w:t>
            </w:r>
            <w:r w:rsidR="00083C69" w:rsidRPr="00B46677">
              <w:rPr>
                <w:sz w:val="28"/>
                <w:szCs w:val="28"/>
                <w:lang w:val="uk-UA"/>
              </w:rPr>
              <w:t xml:space="preserve">заходів </w:t>
            </w:r>
            <w:r w:rsidR="00083C69" w:rsidRPr="00B46677">
              <w:rPr>
                <w:sz w:val="28"/>
                <w:szCs w:val="28"/>
                <w:lang w:val="uk-UA"/>
              </w:rPr>
              <w:br/>
              <w:t xml:space="preserve">з </w:t>
            </w:r>
            <w:r w:rsidRPr="00B46677">
              <w:rPr>
                <w:sz w:val="28"/>
                <w:szCs w:val="28"/>
                <w:lang w:val="uk-UA"/>
              </w:rPr>
              <w:t>мобілізаці</w:t>
            </w:r>
            <w:r w:rsidR="00083C69" w:rsidRPr="00B46677">
              <w:rPr>
                <w:sz w:val="28"/>
                <w:szCs w:val="28"/>
                <w:lang w:val="uk-UA"/>
              </w:rPr>
              <w:t>ї людських і транспортних ресурсів</w:t>
            </w:r>
            <w:r w:rsidRPr="00B4667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14:paraId="6F5123C4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835" w:type="dxa"/>
          </w:tcPr>
          <w:p w14:paraId="16D60C98" w14:textId="14A915D0" w:rsidR="00133022" w:rsidRPr="00B46677" w:rsidRDefault="00584D79" w:rsidP="00F6156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Керівники установ,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2CADD665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58350450" w14:textId="77777777" w:rsidTr="00BF1783">
        <w:tc>
          <w:tcPr>
            <w:tcW w:w="704" w:type="dxa"/>
          </w:tcPr>
          <w:p w14:paraId="3187E112" w14:textId="18FEE434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</w:t>
            </w:r>
            <w:r w:rsidR="00663EE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7796" w:type="dxa"/>
          </w:tcPr>
          <w:p w14:paraId="44D23C44" w14:textId="4DE31AE7" w:rsidR="00133022" w:rsidRPr="00B46677" w:rsidRDefault="00133022" w:rsidP="00F61563">
            <w:pPr>
              <w:spacing w:before="20" w:after="1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З</w:t>
            </w:r>
            <w:r w:rsidR="009A3B5C" w:rsidRPr="00B46677">
              <w:rPr>
                <w:sz w:val="28"/>
                <w:szCs w:val="28"/>
                <w:lang w:val="uk-UA"/>
              </w:rPr>
              <w:t>дійсне</w:t>
            </w:r>
            <w:r w:rsidRPr="00B46677">
              <w:rPr>
                <w:sz w:val="28"/>
                <w:szCs w:val="28"/>
                <w:lang w:val="uk-UA"/>
              </w:rPr>
              <w:t>ння оповіщення військовозобов’язаних</w:t>
            </w:r>
            <w:r w:rsidR="007F49A8" w:rsidRPr="00B46677">
              <w:rPr>
                <w:sz w:val="28"/>
                <w:szCs w:val="28"/>
                <w:lang w:val="uk-UA"/>
              </w:rPr>
              <w:t xml:space="preserve"> і призовників  після отримання відповідного розпорядження</w:t>
            </w:r>
            <w:r w:rsidRPr="00B46677">
              <w:rPr>
                <w:sz w:val="28"/>
                <w:szCs w:val="28"/>
                <w:lang w:val="uk-UA"/>
              </w:rPr>
              <w:t xml:space="preserve"> н</w:t>
            </w:r>
            <w:r w:rsidR="007F49A8" w:rsidRPr="00B46677">
              <w:rPr>
                <w:sz w:val="28"/>
                <w:szCs w:val="28"/>
                <w:lang w:val="uk-UA"/>
              </w:rPr>
              <w:t>ачальника</w:t>
            </w:r>
            <w:r w:rsidRPr="00B46677">
              <w:rPr>
                <w:sz w:val="28"/>
                <w:szCs w:val="28"/>
                <w:lang w:val="uk-UA"/>
              </w:rPr>
              <w:t xml:space="preserve"> Прилуцького РТЦК та СП</w:t>
            </w:r>
            <w:r w:rsidR="009A3B5C" w:rsidRPr="00B46677">
              <w:rPr>
                <w:sz w:val="28"/>
                <w:szCs w:val="28"/>
                <w:lang w:val="uk-UA"/>
              </w:rPr>
              <w:t xml:space="preserve"> і</w:t>
            </w:r>
            <w:r w:rsidRPr="00B46677">
              <w:rPr>
                <w:sz w:val="28"/>
                <w:szCs w:val="28"/>
                <w:lang w:val="uk-UA"/>
              </w:rPr>
              <w:t xml:space="preserve"> </w:t>
            </w:r>
            <w:r w:rsidR="009A3B5C" w:rsidRPr="00B46677">
              <w:rPr>
                <w:sz w:val="28"/>
                <w:szCs w:val="28"/>
                <w:lang w:val="uk-UA"/>
              </w:rPr>
              <w:t>з</w:t>
            </w:r>
            <w:r w:rsidR="007F49A8" w:rsidRPr="00B46677">
              <w:rPr>
                <w:sz w:val="28"/>
                <w:szCs w:val="28"/>
                <w:lang w:val="uk-UA"/>
              </w:rPr>
              <w:t>абезпечення</w:t>
            </w:r>
            <w:r w:rsidR="009A3B5C" w:rsidRPr="00B46677">
              <w:rPr>
                <w:sz w:val="28"/>
                <w:szCs w:val="28"/>
                <w:lang w:val="uk-UA"/>
              </w:rPr>
              <w:t xml:space="preserve"> їх</w:t>
            </w:r>
            <w:r w:rsidRPr="00B46677">
              <w:rPr>
                <w:sz w:val="28"/>
                <w:szCs w:val="28"/>
                <w:lang w:val="uk-UA"/>
              </w:rPr>
              <w:t xml:space="preserve"> </w:t>
            </w:r>
            <w:r w:rsidR="007F49A8" w:rsidRPr="00B46677">
              <w:rPr>
                <w:sz w:val="28"/>
                <w:szCs w:val="28"/>
                <w:lang w:val="uk-UA"/>
              </w:rPr>
              <w:t xml:space="preserve">прибуття </w:t>
            </w:r>
            <w:r w:rsidR="009A3B5C" w:rsidRPr="00B46677">
              <w:rPr>
                <w:sz w:val="28"/>
                <w:szCs w:val="28"/>
                <w:lang w:val="uk-UA"/>
              </w:rPr>
              <w:t>до Прилуцького РТЦК та СП</w:t>
            </w:r>
            <w:r w:rsidRPr="00B46677">
              <w:rPr>
                <w:sz w:val="28"/>
                <w:szCs w:val="28"/>
                <w:lang w:val="uk-UA"/>
              </w:rPr>
              <w:t xml:space="preserve"> </w:t>
            </w:r>
            <w:r w:rsidR="00C93923" w:rsidRPr="00B46677">
              <w:rPr>
                <w:sz w:val="28"/>
                <w:szCs w:val="28"/>
                <w:lang w:val="uk-UA"/>
              </w:rPr>
              <w:t>і</w:t>
            </w:r>
            <w:r w:rsidR="009A3B5C" w:rsidRPr="00B46677">
              <w:rPr>
                <w:sz w:val="28"/>
                <w:szCs w:val="28"/>
                <w:lang w:val="uk-UA"/>
              </w:rPr>
              <w:t xml:space="preserve"> його відділів</w:t>
            </w:r>
            <w:r w:rsidRPr="00B4667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985" w:type="dxa"/>
          </w:tcPr>
          <w:p w14:paraId="505ED68B" w14:textId="121A43A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У разі отримання </w:t>
            </w:r>
            <w:proofErr w:type="spellStart"/>
            <w:r w:rsidRPr="00B46677">
              <w:rPr>
                <w:sz w:val="28"/>
                <w:szCs w:val="28"/>
                <w:lang w:val="uk-UA"/>
              </w:rPr>
              <w:t>розпоряджен-ня</w:t>
            </w:r>
            <w:proofErr w:type="spellEnd"/>
          </w:p>
        </w:tc>
        <w:tc>
          <w:tcPr>
            <w:tcW w:w="2835" w:type="dxa"/>
          </w:tcPr>
          <w:p w14:paraId="19D525A6" w14:textId="77777777" w:rsidR="00133022" w:rsidRPr="00B46677" w:rsidRDefault="00133022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Керівники установ та відповідальні за ведення військового обліку</w:t>
            </w:r>
            <w:r w:rsidR="00226A3E" w:rsidRPr="00B46677">
              <w:rPr>
                <w:sz w:val="28"/>
                <w:szCs w:val="28"/>
                <w:lang w:val="uk-UA"/>
              </w:rPr>
              <w:t>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  <w:p w14:paraId="1BABC804" w14:textId="77777777" w:rsidR="008816BF" w:rsidRPr="00B46677" w:rsidRDefault="008816BF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</w:p>
          <w:p w14:paraId="6159642B" w14:textId="2A5796C6" w:rsidR="00226A3E" w:rsidRPr="00B46677" w:rsidRDefault="00226A3E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14:paraId="728C4127" w14:textId="77777777" w:rsidR="00133022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09AC6111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3514923B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713ABF17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75C1D781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28755D56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398A6E41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0EB48E6E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3FC8CB22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1525A189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5FB2B180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65506632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586D7F2E" w14:textId="77777777" w:rsidR="009F1531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  <w:p w14:paraId="3D649F03" w14:textId="77777777" w:rsidR="009F1531" w:rsidRPr="00B46677" w:rsidRDefault="009F1531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06B494F1" w14:textId="77777777" w:rsidTr="00BF1783">
        <w:tc>
          <w:tcPr>
            <w:tcW w:w="704" w:type="dxa"/>
          </w:tcPr>
          <w:p w14:paraId="2B219E33" w14:textId="341AA5A6" w:rsidR="00133022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7796" w:type="dxa"/>
          </w:tcPr>
          <w:p w14:paraId="43BED980" w14:textId="070F710C" w:rsidR="00133022" w:rsidRPr="00B46677" w:rsidRDefault="00133022" w:rsidP="00F61563">
            <w:pPr>
              <w:spacing w:before="20" w:after="1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Визначення</w:t>
            </w:r>
            <w:r w:rsidR="000D71F0" w:rsidRPr="00B46677">
              <w:rPr>
                <w:sz w:val="28"/>
                <w:szCs w:val="28"/>
                <w:lang w:val="uk-UA"/>
              </w:rPr>
              <w:t xml:space="preserve"> в установі військовозобов’язаних,</w:t>
            </w:r>
            <w:r w:rsidRPr="00B46677">
              <w:rPr>
                <w:sz w:val="28"/>
                <w:szCs w:val="28"/>
                <w:lang w:val="uk-UA"/>
              </w:rPr>
              <w:t xml:space="preserve"> </w:t>
            </w:r>
            <w:r w:rsidR="000D71F0" w:rsidRPr="00B46677">
              <w:rPr>
                <w:sz w:val="28"/>
                <w:szCs w:val="28"/>
                <w:lang w:val="uk-UA"/>
              </w:rPr>
              <w:t xml:space="preserve">які </w:t>
            </w:r>
            <w:r w:rsidRPr="00B46677">
              <w:rPr>
                <w:sz w:val="28"/>
                <w:szCs w:val="28"/>
                <w:lang w:val="uk-UA"/>
              </w:rPr>
              <w:t xml:space="preserve">згідно з </w:t>
            </w:r>
            <w:r w:rsidR="00777449" w:rsidRPr="00B46677">
              <w:rPr>
                <w:sz w:val="28"/>
                <w:szCs w:val="28"/>
                <w:lang w:val="uk-UA"/>
              </w:rPr>
              <w:t>п</w:t>
            </w:r>
            <w:r w:rsidRPr="00B46677">
              <w:rPr>
                <w:sz w:val="28"/>
                <w:szCs w:val="28"/>
                <w:lang w:val="uk-UA"/>
              </w:rPr>
              <w:t>ереліками посад</w:t>
            </w:r>
            <w:r w:rsidR="000D71F0" w:rsidRPr="00B46677">
              <w:rPr>
                <w:sz w:val="28"/>
                <w:szCs w:val="28"/>
                <w:lang w:val="uk-UA"/>
              </w:rPr>
              <w:t xml:space="preserve"> і професій</w:t>
            </w:r>
            <w:r w:rsidR="00777449" w:rsidRPr="00B46677">
              <w:rPr>
                <w:sz w:val="28"/>
                <w:szCs w:val="28"/>
                <w:lang w:val="uk-UA"/>
              </w:rPr>
              <w:t xml:space="preserve"> військовозобов’язаних, які підлягають бронюванню на період мобілізації та на воєнний час, затверджених розпорядженням Кабінету Міністрів України від 18 березня 2015 року № 493 (зі змінами),</w:t>
            </w:r>
            <w:r w:rsidRPr="00B46677">
              <w:rPr>
                <w:sz w:val="28"/>
                <w:szCs w:val="28"/>
                <w:lang w:val="uk-UA"/>
              </w:rPr>
              <w:t xml:space="preserve"> підлягають бронюванню</w:t>
            </w:r>
            <w:r w:rsidR="00777449" w:rsidRPr="00B46677">
              <w:rPr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985" w:type="dxa"/>
          </w:tcPr>
          <w:p w14:paraId="0BAAEE93" w14:textId="77777777" w:rsidR="00133022" w:rsidRPr="00B46677" w:rsidRDefault="00133022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835" w:type="dxa"/>
          </w:tcPr>
          <w:p w14:paraId="378F4688" w14:textId="0857E0C5" w:rsidR="00133022" w:rsidRPr="00B46677" w:rsidRDefault="00133022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  <w:r w:rsidR="00584D79" w:rsidRPr="00B46677">
              <w:rPr>
                <w:sz w:val="28"/>
                <w:szCs w:val="28"/>
                <w:lang w:val="uk-UA"/>
              </w:rPr>
              <w:t>,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0E91B40A" w14:textId="77777777" w:rsidR="00133022" w:rsidRPr="00B46677" w:rsidRDefault="00133022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6313037D" w14:textId="77777777" w:rsidTr="00BF1783">
        <w:tc>
          <w:tcPr>
            <w:tcW w:w="704" w:type="dxa"/>
          </w:tcPr>
          <w:p w14:paraId="34761F6D" w14:textId="3E8A43CD" w:rsidR="00371D9A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7796" w:type="dxa"/>
          </w:tcPr>
          <w:p w14:paraId="32A05511" w14:textId="05995F17" w:rsidR="00371D9A" w:rsidRPr="00B46677" w:rsidRDefault="00B46677" w:rsidP="00F61563">
            <w:pPr>
              <w:spacing w:before="20" w:after="1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Прийняття участі у нарадах, семінарах, які проводяться першим відділом Прилуцького РТЦК та СП</w:t>
            </w:r>
          </w:p>
        </w:tc>
        <w:tc>
          <w:tcPr>
            <w:tcW w:w="1985" w:type="dxa"/>
          </w:tcPr>
          <w:p w14:paraId="4BEC370E" w14:textId="0BBB95D0" w:rsidR="00371D9A" w:rsidRPr="00B46677" w:rsidRDefault="00371D9A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Постійно під час прийому громадян</w:t>
            </w:r>
          </w:p>
        </w:tc>
        <w:tc>
          <w:tcPr>
            <w:tcW w:w="2835" w:type="dxa"/>
          </w:tcPr>
          <w:p w14:paraId="4008F1AC" w14:textId="44C625C0" w:rsidR="00371D9A" w:rsidRPr="00B46677" w:rsidRDefault="00371D9A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322C284E" w14:textId="77777777" w:rsidR="00371D9A" w:rsidRPr="00B46677" w:rsidRDefault="00371D9A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5C19008A" w14:textId="77777777" w:rsidTr="00BF1783">
        <w:tc>
          <w:tcPr>
            <w:tcW w:w="704" w:type="dxa"/>
          </w:tcPr>
          <w:p w14:paraId="6D4AE5A1" w14:textId="4D0E7C72" w:rsidR="00371D9A" w:rsidRPr="00B46677" w:rsidRDefault="00663EE8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7796" w:type="dxa"/>
          </w:tcPr>
          <w:p w14:paraId="6D58372A" w14:textId="395DDC5E" w:rsidR="00371D9A" w:rsidRPr="00B46677" w:rsidRDefault="00AF179B" w:rsidP="00F61563">
            <w:pPr>
              <w:spacing w:before="20" w:after="18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Прийняття від призовників,військовозобов’язаних та резервістів під розписку у бланках розписок їх військово-облікових документів для звіряння з картками первинного обліку</w:t>
            </w:r>
          </w:p>
        </w:tc>
        <w:tc>
          <w:tcPr>
            <w:tcW w:w="1985" w:type="dxa"/>
          </w:tcPr>
          <w:p w14:paraId="6C4932D4" w14:textId="6B8DE1DC" w:rsidR="00371D9A" w:rsidRPr="00B46677" w:rsidRDefault="00AF179B" w:rsidP="00F61563">
            <w:pPr>
              <w:spacing w:before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Під час проведення звіряння</w:t>
            </w:r>
          </w:p>
        </w:tc>
        <w:tc>
          <w:tcPr>
            <w:tcW w:w="2835" w:type="dxa"/>
          </w:tcPr>
          <w:p w14:paraId="4F2FD07F" w14:textId="366124B3" w:rsidR="00371D9A" w:rsidRPr="00B46677" w:rsidRDefault="00AF179B" w:rsidP="00F61563">
            <w:pPr>
              <w:spacing w:before="20" w:after="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Відповідальні за ведення військового обліку, завідувач сектору з питань надзвичайних ситуацій,цивільного захисту, </w:t>
            </w:r>
            <w:r w:rsidRPr="00B46677">
              <w:rPr>
                <w:sz w:val="28"/>
                <w:szCs w:val="28"/>
                <w:lang w:val="uk-UA"/>
              </w:rPr>
              <w:lastRenderedPageBreak/>
              <w:t>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785E7E1C" w14:textId="77777777" w:rsidR="00371D9A" w:rsidRPr="00B46677" w:rsidRDefault="00371D9A" w:rsidP="00F61563">
            <w:pPr>
              <w:spacing w:before="2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2F5364F9" w14:textId="77777777" w:rsidTr="00BF1783">
        <w:tc>
          <w:tcPr>
            <w:tcW w:w="704" w:type="dxa"/>
          </w:tcPr>
          <w:p w14:paraId="58C28298" w14:textId="3FF7B1B0" w:rsidR="00133022" w:rsidRPr="00B46677" w:rsidRDefault="00663EE8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7796" w:type="dxa"/>
          </w:tcPr>
          <w:p w14:paraId="0A30F945" w14:textId="209E171C" w:rsidR="00133022" w:rsidRPr="00B46677" w:rsidRDefault="006C6FC7" w:rsidP="00C93923">
            <w:pPr>
              <w:spacing w:before="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1) </w:t>
            </w:r>
            <w:r w:rsidR="00F61563" w:rsidRPr="00B46677">
              <w:rPr>
                <w:sz w:val="28"/>
                <w:szCs w:val="28"/>
                <w:lang w:val="uk-UA"/>
              </w:rPr>
              <w:t>Оформлення б</w:t>
            </w:r>
            <w:r w:rsidR="00133022" w:rsidRPr="00B46677">
              <w:rPr>
                <w:sz w:val="28"/>
                <w:szCs w:val="28"/>
                <w:lang w:val="uk-UA"/>
              </w:rPr>
              <w:t>ронювання військовозобов’язаних</w:t>
            </w:r>
            <w:r w:rsidR="00ED7A52" w:rsidRPr="00B46677">
              <w:rPr>
                <w:sz w:val="28"/>
                <w:szCs w:val="28"/>
                <w:lang w:val="uk-UA"/>
              </w:rPr>
              <w:t xml:space="preserve"> відповідно до вимог</w:t>
            </w:r>
            <w:r w:rsidRPr="00B46677">
              <w:rPr>
                <w:sz w:val="28"/>
                <w:szCs w:val="28"/>
                <w:lang w:val="uk-UA"/>
              </w:rPr>
              <w:t xml:space="preserve"> Порядку, затвердженого</w:t>
            </w:r>
            <w:r w:rsidR="00ED7A52" w:rsidRPr="00B46677">
              <w:rPr>
                <w:sz w:val="28"/>
                <w:szCs w:val="28"/>
                <w:lang w:val="uk-UA"/>
              </w:rPr>
              <w:t xml:space="preserve"> </w:t>
            </w:r>
            <w:r w:rsidRPr="00B46677">
              <w:rPr>
                <w:sz w:val="28"/>
                <w:szCs w:val="28"/>
                <w:lang w:val="uk-UA"/>
              </w:rPr>
              <w:t xml:space="preserve">постановою Кабінету Міністрів України від </w:t>
            </w:r>
            <w:r w:rsidRPr="00B46677">
              <w:rPr>
                <w:color w:val="000000"/>
                <w:sz w:val="28"/>
                <w:szCs w:val="28"/>
                <w:lang w:val="uk-UA" w:eastAsia="uk-UA"/>
              </w:rPr>
              <w:t xml:space="preserve">04 лютого 2015 року № 45 (в редакції </w:t>
            </w:r>
            <w:r w:rsidRPr="00B46677">
              <w:rPr>
                <w:sz w:val="28"/>
                <w:szCs w:val="28"/>
                <w:lang w:val="uk-UA"/>
              </w:rPr>
              <w:t>постанови Кабінету Міністрів України від 11 січня 2018 року № 12) (зі змінами),</w:t>
            </w:r>
            <w:r w:rsidR="00133022" w:rsidRPr="00B46677">
              <w:rPr>
                <w:sz w:val="28"/>
                <w:szCs w:val="28"/>
                <w:lang w:val="uk-UA"/>
              </w:rPr>
              <w:t xml:space="preserve"> шляхом </w:t>
            </w:r>
            <w:r w:rsidR="00227FAD" w:rsidRPr="00B46677">
              <w:rPr>
                <w:sz w:val="28"/>
                <w:szCs w:val="28"/>
                <w:lang w:val="uk-UA"/>
              </w:rPr>
              <w:t>в</w:t>
            </w:r>
            <w:r w:rsidR="00133022" w:rsidRPr="00B46677">
              <w:rPr>
                <w:sz w:val="28"/>
                <w:szCs w:val="28"/>
                <w:lang w:val="uk-UA"/>
              </w:rPr>
              <w:t>иготовлення</w:t>
            </w:r>
            <w:r w:rsidRPr="00B46677">
              <w:rPr>
                <w:sz w:val="28"/>
                <w:szCs w:val="28"/>
                <w:lang w:val="uk-UA"/>
              </w:rPr>
              <w:t>,</w:t>
            </w:r>
            <w:r w:rsidR="00227FAD" w:rsidRPr="00B46677">
              <w:rPr>
                <w:sz w:val="28"/>
                <w:szCs w:val="28"/>
                <w:lang w:val="uk-UA"/>
              </w:rPr>
              <w:t xml:space="preserve"> заповнення та передач</w:t>
            </w:r>
            <w:r w:rsidRPr="00B46677">
              <w:rPr>
                <w:sz w:val="28"/>
                <w:szCs w:val="28"/>
                <w:lang w:val="uk-UA"/>
              </w:rPr>
              <w:t>ею</w:t>
            </w:r>
            <w:r w:rsidR="00227FAD" w:rsidRPr="00B46677">
              <w:rPr>
                <w:sz w:val="28"/>
                <w:szCs w:val="28"/>
                <w:lang w:val="uk-UA"/>
              </w:rPr>
              <w:t xml:space="preserve"> до Прилуцького РТЦК та СП </w:t>
            </w:r>
            <w:r w:rsidR="00C93923" w:rsidRPr="00B46677">
              <w:rPr>
                <w:sz w:val="28"/>
                <w:szCs w:val="28"/>
                <w:lang w:val="uk-UA"/>
              </w:rPr>
              <w:t>і</w:t>
            </w:r>
            <w:r w:rsidR="00227FAD" w:rsidRPr="00B46677">
              <w:rPr>
                <w:sz w:val="28"/>
                <w:szCs w:val="28"/>
                <w:lang w:val="uk-UA"/>
              </w:rPr>
              <w:t xml:space="preserve"> його відділів </w:t>
            </w:r>
            <w:r w:rsidR="00B934DF" w:rsidRPr="00B46677">
              <w:rPr>
                <w:sz w:val="28"/>
                <w:szCs w:val="28"/>
                <w:lang w:val="uk-UA"/>
              </w:rPr>
              <w:t xml:space="preserve">посвідчень про відстрочку </w:t>
            </w:r>
            <w:r w:rsidR="00227FAD" w:rsidRPr="00B46677">
              <w:rPr>
                <w:sz w:val="28"/>
                <w:szCs w:val="28"/>
                <w:lang w:val="uk-UA"/>
              </w:rPr>
              <w:t>і</w:t>
            </w:r>
            <w:r w:rsidR="00133022" w:rsidRPr="00B46677">
              <w:rPr>
                <w:sz w:val="28"/>
                <w:szCs w:val="28"/>
                <w:lang w:val="uk-UA"/>
              </w:rPr>
              <w:t xml:space="preserve"> повідомлень про </w:t>
            </w:r>
            <w:r w:rsidR="00E736B5" w:rsidRPr="00B46677">
              <w:rPr>
                <w:sz w:val="28"/>
                <w:szCs w:val="28"/>
                <w:lang w:val="uk-UA"/>
              </w:rPr>
              <w:t xml:space="preserve">зарахування </w:t>
            </w:r>
            <w:r w:rsidR="00227FAD" w:rsidRPr="00B46677">
              <w:rPr>
                <w:sz w:val="28"/>
                <w:szCs w:val="28"/>
                <w:lang w:val="uk-UA"/>
              </w:rPr>
              <w:t>військовозобов’язаного на спеціальний військовий облік</w:t>
            </w:r>
            <w:r w:rsidR="000E6AB2" w:rsidRPr="00B46677">
              <w:rPr>
                <w:sz w:val="28"/>
                <w:szCs w:val="28"/>
                <w:lang w:val="uk-UA"/>
              </w:rPr>
              <w:t>, а також військово-облікових документів</w:t>
            </w:r>
            <w:r w:rsidR="00ED7A52" w:rsidRPr="00B46677">
              <w:rPr>
                <w:sz w:val="28"/>
                <w:szCs w:val="28"/>
                <w:lang w:val="uk-UA"/>
              </w:rPr>
              <w:t xml:space="preserve"> військовозобов’язаних</w:t>
            </w:r>
            <w:r w:rsidR="000E6AB2" w:rsidRPr="00B46677">
              <w:rPr>
                <w:sz w:val="28"/>
                <w:szCs w:val="28"/>
                <w:lang w:val="uk-UA"/>
              </w:rPr>
              <w:t xml:space="preserve"> та облікових карток.</w:t>
            </w:r>
            <w:r w:rsidR="00133022" w:rsidRPr="00B46677">
              <w:rPr>
                <w:sz w:val="28"/>
                <w:szCs w:val="28"/>
                <w:lang w:val="uk-UA"/>
              </w:rPr>
              <w:t xml:space="preserve"> </w:t>
            </w:r>
          </w:p>
          <w:p w14:paraId="13D78ADC" w14:textId="0B47292C" w:rsidR="00133022" w:rsidRPr="00B46677" w:rsidRDefault="00675DC0" w:rsidP="00C93923">
            <w:pPr>
              <w:spacing w:after="6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2) Оформлення бронювання військовозобов’язаних відповідно до вимог Порядку, затвердженого постановою Кабінету Міністрів України від 27</w:t>
            </w:r>
            <w:r w:rsidRPr="00B46677">
              <w:rPr>
                <w:color w:val="000000"/>
                <w:sz w:val="28"/>
                <w:szCs w:val="28"/>
                <w:lang w:val="uk-UA" w:eastAsia="uk-UA"/>
              </w:rPr>
              <w:t xml:space="preserve"> січня 2023 року № 76 (в редакції </w:t>
            </w:r>
            <w:r w:rsidRPr="00B46677">
              <w:rPr>
                <w:sz w:val="28"/>
                <w:szCs w:val="28"/>
                <w:lang w:val="uk-UA"/>
              </w:rPr>
              <w:t xml:space="preserve">постанови Кабінету Міністрів України від 22 листопада 2024 року № 1332) (зі змінами), </w:t>
            </w:r>
            <w:r w:rsidR="00B934DF" w:rsidRPr="00B46677">
              <w:rPr>
                <w:sz w:val="28"/>
                <w:szCs w:val="28"/>
                <w:lang w:val="uk-UA"/>
              </w:rPr>
              <w:t xml:space="preserve">засобами Єдиного державного </w:t>
            </w:r>
            <w:proofErr w:type="spellStart"/>
            <w:r w:rsidR="00B934DF" w:rsidRPr="00B46677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="00B934DF" w:rsidRPr="00B46677">
              <w:rPr>
                <w:sz w:val="28"/>
                <w:szCs w:val="28"/>
                <w:lang w:val="uk-UA"/>
              </w:rPr>
              <w:t xml:space="preserve"> електронних послуг (Портал Дія). </w:t>
            </w:r>
          </w:p>
        </w:tc>
        <w:tc>
          <w:tcPr>
            <w:tcW w:w="1985" w:type="dxa"/>
          </w:tcPr>
          <w:p w14:paraId="4EF6D5A4" w14:textId="77777777" w:rsidR="00133022" w:rsidRPr="00B46677" w:rsidRDefault="00133022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У десяти-денний строк</w:t>
            </w:r>
          </w:p>
        </w:tc>
        <w:tc>
          <w:tcPr>
            <w:tcW w:w="2835" w:type="dxa"/>
          </w:tcPr>
          <w:p w14:paraId="6E6EC580" w14:textId="4C62DB65" w:rsidR="00133022" w:rsidRPr="00B46677" w:rsidRDefault="00133022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  <w:r w:rsidR="00584D79" w:rsidRPr="00B46677">
              <w:rPr>
                <w:sz w:val="28"/>
                <w:szCs w:val="28"/>
                <w:lang w:val="uk-UA"/>
              </w:rPr>
              <w:t>,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201B6492" w14:textId="77777777" w:rsidR="00133022" w:rsidRPr="00B46677" w:rsidRDefault="00133022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55EDFEB1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650BB59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02300028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0682A233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5C9543B0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65529A82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CFE4724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31FC08B8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CE7501D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40F93723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33C501F2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7E87EA7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1D4F8910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0F49EDBA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231B3EA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  <w:p w14:paraId="2A9B9FEF" w14:textId="77777777" w:rsidR="008816BF" w:rsidRPr="00B46677" w:rsidRDefault="008816BF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</w:tc>
      </w:tr>
      <w:tr w:rsidR="00B46677" w:rsidRPr="00A13A0B" w14:paraId="3FFDCBEE" w14:textId="77777777" w:rsidTr="00BF1783">
        <w:tc>
          <w:tcPr>
            <w:tcW w:w="704" w:type="dxa"/>
          </w:tcPr>
          <w:p w14:paraId="2D55736F" w14:textId="7326CE21" w:rsidR="00133022" w:rsidRPr="00B46677" w:rsidRDefault="00663EE8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7796" w:type="dxa"/>
          </w:tcPr>
          <w:p w14:paraId="423A2E09" w14:textId="32C07095" w:rsidR="00133022" w:rsidRPr="00B46677" w:rsidRDefault="00133022" w:rsidP="00C93923">
            <w:pPr>
              <w:spacing w:before="20" w:after="6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Внесення змін та виправлень у посвідчення про відстрочку та інформування про це</w:t>
            </w:r>
            <w:r w:rsidR="00B74CDD" w:rsidRPr="00B46677">
              <w:rPr>
                <w:sz w:val="28"/>
                <w:szCs w:val="28"/>
                <w:lang w:val="uk-UA"/>
              </w:rPr>
              <w:t xml:space="preserve"> Пер</w:t>
            </w:r>
            <w:r w:rsidR="008816BF" w:rsidRPr="00B46677">
              <w:rPr>
                <w:sz w:val="28"/>
                <w:szCs w:val="28"/>
                <w:lang w:val="uk-UA"/>
              </w:rPr>
              <w:t>шого відділу</w:t>
            </w:r>
            <w:r w:rsidRPr="00B46677">
              <w:rPr>
                <w:sz w:val="28"/>
                <w:szCs w:val="28"/>
                <w:lang w:val="uk-UA"/>
              </w:rPr>
              <w:t xml:space="preserve"> Прилуцького РТЦК та СП.</w:t>
            </w:r>
          </w:p>
        </w:tc>
        <w:tc>
          <w:tcPr>
            <w:tcW w:w="1985" w:type="dxa"/>
          </w:tcPr>
          <w:p w14:paraId="4D04D866" w14:textId="5D590571" w:rsidR="00133022" w:rsidRPr="00B46677" w:rsidRDefault="00133022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У разі змін</w:t>
            </w:r>
            <w:r w:rsidR="00C93923" w:rsidRPr="00B46677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14:paraId="4DEEA5AF" w14:textId="40668E43" w:rsidR="00133022" w:rsidRPr="00B46677" w:rsidRDefault="00133022" w:rsidP="00C93923">
            <w:pPr>
              <w:spacing w:before="20" w:after="6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Відповідальні за ведення військового обліку</w:t>
            </w:r>
            <w:r w:rsidR="00584D79" w:rsidRPr="00B46677">
              <w:rPr>
                <w:sz w:val="28"/>
                <w:szCs w:val="28"/>
                <w:lang w:val="uk-UA"/>
              </w:rPr>
              <w:t>,</w:t>
            </w:r>
            <w:r w:rsidR="00226A3E" w:rsidRPr="00B46677">
              <w:rPr>
                <w:sz w:val="28"/>
                <w:szCs w:val="28"/>
                <w:lang w:val="uk-UA"/>
              </w:rPr>
              <w:t xml:space="preserve"> завідувач сектору з питань надзвичайних </w:t>
            </w:r>
            <w:r w:rsidR="00226A3E" w:rsidRPr="00B46677">
              <w:rPr>
                <w:sz w:val="28"/>
                <w:szCs w:val="28"/>
                <w:lang w:val="uk-UA"/>
              </w:rPr>
              <w:lastRenderedPageBreak/>
              <w:t>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5757023D" w14:textId="77777777" w:rsidR="00133022" w:rsidRPr="00B46677" w:rsidRDefault="00133022" w:rsidP="00C93923">
            <w:pPr>
              <w:spacing w:before="20" w:after="60"/>
              <w:rPr>
                <w:sz w:val="28"/>
                <w:szCs w:val="28"/>
                <w:lang w:val="uk-UA"/>
              </w:rPr>
            </w:pPr>
          </w:p>
        </w:tc>
      </w:tr>
      <w:tr w:rsidR="00B46677" w:rsidRPr="00B46677" w14:paraId="0CA9A956" w14:textId="77777777" w:rsidTr="00BF1783">
        <w:tc>
          <w:tcPr>
            <w:tcW w:w="704" w:type="dxa"/>
          </w:tcPr>
          <w:p w14:paraId="06854746" w14:textId="03701082" w:rsidR="00133022" w:rsidRPr="00B46677" w:rsidRDefault="00663EE8" w:rsidP="008D31D9">
            <w:pPr>
              <w:spacing w:before="20"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7796" w:type="dxa"/>
          </w:tcPr>
          <w:p w14:paraId="420C0BCA" w14:textId="1D152011" w:rsidR="00133022" w:rsidRPr="00B46677" w:rsidRDefault="00133022" w:rsidP="008D31D9">
            <w:pPr>
              <w:spacing w:before="20" w:after="120"/>
              <w:jc w:val="both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Анулювання посвідчення про відстрочку та інформування про це </w:t>
            </w:r>
            <w:r w:rsidR="00B74CDD" w:rsidRPr="00B46677">
              <w:rPr>
                <w:sz w:val="28"/>
                <w:szCs w:val="28"/>
                <w:lang w:val="uk-UA"/>
              </w:rPr>
              <w:t xml:space="preserve">Перший відділ </w:t>
            </w:r>
            <w:r w:rsidRPr="00B46677">
              <w:rPr>
                <w:sz w:val="28"/>
                <w:szCs w:val="28"/>
                <w:lang w:val="uk-UA"/>
              </w:rPr>
              <w:t>Прилуцького РТЦК та СП.</w:t>
            </w:r>
          </w:p>
        </w:tc>
        <w:tc>
          <w:tcPr>
            <w:tcW w:w="1985" w:type="dxa"/>
          </w:tcPr>
          <w:p w14:paraId="632D2989" w14:textId="091EC121" w:rsidR="00133022" w:rsidRPr="00B46677" w:rsidRDefault="00133022" w:rsidP="008D31D9">
            <w:pPr>
              <w:spacing w:before="20" w:after="1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 xml:space="preserve">У разі </w:t>
            </w:r>
            <w:r w:rsidR="00C93923" w:rsidRPr="00B46677">
              <w:rPr>
                <w:sz w:val="28"/>
                <w:szCs w:val="28"/>
                <w:lang w:val="uk-UA"/>
              </w:rPr>
              <w:t>необхідності анулювання</w:t>
            </w:r>
          </w:p>
        </w:tc>
        <w:tc>
          <w:tcPr>
            <w:tcW w:w="2835" w:type="dxa"/>
          </w:tcPr>
          <w:p w14:paraId="569F4EDA" w14:textId="0B541A99" w:rsidR="00133022" w:rsidRPr="00B46677" w:rsidRDefault="00226A3E" w:rsidP="008D31D9">
            <w:pPr>
              <w:spacing w:before="20" w:after="120"/>
              <w:jc w:val="center"/>
              <w:rPr>
                <w:sz w:val="28"/>
                <w:szCs w:val="28"/>
                <w:lang w:val="uk-UA"/>
              </w:rPr>
            </w:pPr>
            <w:r w:rsidRPr="00B46677">
              <w:rPr>
                <w:sz w:val="28"/>
                <w:szCs w:val="28"/>
                <w:lang w:val="uk-UA"/>
              </w:rPr>
              <w:t>завідувач с</w:t>
            </w:r>
            <w:r w:rsidR="00B74CDD" w:rsidRPr="00B46677">
              <w:rPr>
                <w:sz w:val="28"/>
                <w:szCs w:val="28"/>
                <w:lang w:val="uk-UA"/>
              </w:rPr>
              <w:t>ектор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</w:tcPr>
          <w:p w14:paraId="38A0D21E" w14:textId="77777777" w:rsidR="00133022" w:rsidRPr="00B46677" w:rsidRDefault="00133022" w:rsidP="008D31D9">
            <w:pPr>
              <w:spacing w:before="20" w:after="120"/>
              <w:rPr>
                <w:sz w:val="28"/>
                <w:szCs w:val="28"/>
                <w:lang w:val="uk-UA"/>
              </w:rPr>
            </w:pPr>
          </w:p>
        </w:tc>
      </w:tr>
    </w:tbl>
    <w:p w14:paraId="63D1F2F3" w14:textId="77777777" w:rsidR="00133022" w:rsidRPr="00B46677" w:rsidRDefault="00133022" w:rsidP="00C32D0F">
      <w:pPr>
        <w:rPr>
          <w:sz w:val="28"/>
          <w:szCs w:val="28"/>
          <w:lang w:val="uk-UA"/>
        </w:rPr>
      </w:pPr>
    </w:p>
    <w:p w14:paraId="6F34A6C9" w14:textId="77777777" w:rsidR="00226A3E" w:rsidRPr="00B46677" w:rsidRDefault="0006009B" w:rsidP="00C32D0F">
      <w:pPr>
        <w:rPr>
          <w:sz w:val="28"/>
          <w:szCs w:val="28"/>
          <w:lang w:val="uk-UA"/>
        </w:rPr>
      </w:pPr>
      <w:r w:rsidRPr="00B46677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000A2" wp14:editId="14767897">
                <wp:simplePos x="0" y="0"/>
                <wp:positionH relativeFrom="column">
                  <wp:posOffset>4613910</wp:posOffset>
                </wp:positionH>
                <wp:positionV relativeFrom="paragraph">
                  <wp:posOffset>46355</wp:posOffset>
                </wp:positionV>
                <wp:extent cx="1600200" cy="9144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21802A" w14:textId="72F06B22" w:rsidR="0006009B" w:rsidRDefault="0006009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63.3pt;margin-top:3.65pt;width:126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" fillcolor="white [3201]" stroked="f" strokeweight=".5pt">
                <v:textbox>
                  <w:txbxContent>
                    <w:p w14:paraId="3C21802A" w14:textId="72F06B22" w:rsidR="0006009B" w:rsidRDefault="0006009B"/>
                  </w:txbxContent>
                </v:textbox>
              </v:shape>
            </w:pict>
          </mc:Fallback>
        </mc:AlternateContent>
      </w:r>
      <w:r w:rsidR="00226A3E" w:rsidRPr="00B46677">
        <w:rPr>
          <w:sz w:val="28"/>
          <w:szCs w:val="28"/>
          <w:lang w:val="uk-UA"/>
        </w:rPr>
        <w:t>Завідувач сектору з питань надзвичайних ситуацій,</w:t>
      </w:r>
    </w:p>
    <w:p w14:paraId="6CB63E78" w14:textId="188A2355" w:rsidR="00133022" w:rsidRPr="00B46677" w:rsidRDefault="00226A3E" w:rsidP="00663EE8">
      <w:pPr>
        <w:tabs>
          <w:tab w:val="left" w:pos="11445"/>
        </w:tabs>
        <w:rPr>
          <w:sz w:val="28"/>
          <w:szCs w:val="28"/>
          <w:lang w:val="uk-UA"/>
        </w:rPr>
      </w:pPr>
      <w:r w:rsidRPr="00B46677">
        <w:rPr>
          <w:sz w:val="28"/>
          <w:szCs w:val="28"/>
          <w:lang w:val="uk-UA"/>
        </w:rPr>
        <w:t xml:space="preserve">цивільного захисту,мобілізаційної роботи                                                                                                </w:t>
      </w:r>
      <w:r w:rsidR="00B46677" w:rsidRPr="00B46677">
        <w:rPr>
          <w:sz w:val="28"/>
          <w:szCs w:val="28"/>
          <w:lang w:val="uk-UA"/>
        </w:rPr>
        <w:t xml:space="preserve">                               </w:t>
      </w:r>
      <w:r w:rsidRPr="00B46677">
        <w:rPr>
          <w:sz w:val="28"/>
          <w:szCs w:val="28"/>
          <w:lang w:val="uk-UA"/>
        </w:rPr>
        <w:t xml:space="preserve">     </w:t>
      </w:r>
      <w:r w:rsidR="00663EE8">
        <w:rPr>
          <w:sz w:val="28"/>
          <w:szCs w:val="28"/>
          <w:lang w:val="uk-UA"/>
        </w:rPr>
        <w:t xml:space="preserve">                  </w:t>
      </w:r>
      <w:r w:rsidRPr="00B46677">
        <w:rPr>
          <w:sz w:val="28"/>
          <w:szCs w:val="28"/>
          <w:lang w:val="uk-UA"/>
        </w:rPr>
        <w:t>та взаємодії з правоохоронними органами</w:t>
      </w:r>
      <w:r w:rsidR="00663EE8">
        <w:rPr>
          <w:sz w:val="28"/>
          <w:szCs w:val="28"/>
          <w:lang w:val="uk-UA"/>
        </w:rPr>
        <w:t xml:space="preserve"> </w:t>
      </w:r>
      <w:r w:rsidR="00A13A0B">
        <w:rPr>
          <w:sz w:val="28"/>
          <w:szCs w:val="28"/>
          <w:lang w:val="uk-UA"/>
        </w:rPr>
        <w:t xml:space="preserve"> міської ради</w:t>
      </w:r>
      <w:r w:rsidR="00663EE8">
        <w:rPr>
          <w:sz w:val="28"/>
          <w:szCs w:val="28"/>
          <w:lang w:val="uk-UA"/>
        </w:rPr>
        <w:t xml:space="preserve">         </w:t>
      </w:r>
      <w:r w:rsidR="00A13A0B">
        <w:rPr>
          <w:sz w:val="28"/>
          <w:szCs w:val="28"/>
          <w:lang w:val="uk-UA"/>
        </w:rPr>
        <w:t xml:space="preserve">                             ЄЄ</w:t>
      </w:r>
      <w:r w:rsidR="00A13A0B">
        <w:rPr>
          <w:sz w:val="28"/>
          <w:szCs w:val="28"/>
          <w:lang w:val="uk-UA"/>
        </w:rPr>
        <w:tab/>
      </w:r>
      <w:r w:rsidR="00663EE8">
        <w:rPr>
          <w:sz w:val="28"/>
          <w:szCs w:val="28"/>
          <w:lang w:val="uk-UA"/>
        </w:rPr>
        <w:t xml:space="preserve"> Євгенія МІЛЮТЕНКО</w:t>
      </w:r>
      <w:r w:rsidR="00B46677" w:rsidRPr="00B46677">
        <w:rPr>
          <w:sz w:val="28"/>
          <w:szCs w:val="28"/>
          <w:lang w:val="uk-UA"/>
        </w:rPr>
        <w:t xml:space="preserve"> </w:t>
      </w:r>
    </w:p>
    <w:sectPr w:rsidR="00133022" w:rsidRPr="00B46677" w:rsidSect="00822785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CF878E" w14:textId="77777777" w:rsidR="00FC027A" w:rsidRDefault="00FC027A" w:rsidP="00822785">
      <w:r>
        <w:separator/>
      </w:r>
    </w:p>
  </w:endnote>
  <w:endnote w:type="continuationSeparator" w:id="0">
    <w:p w14:paraId="21A84DDC" w14:textId="77777777" w:rsidR="00FC027A" w:rsidRDefault="00FC027A" w:rsidP="0082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8FD46" w14:textId="77777777" w:rsidR="00FC027A" w:rsidRDefault="00FC027A" w:rsidP="00822785">
      <w:r>
        <w:separator/>
      </w:r>
    </w:p>
  </w:footnote>
  <w:footnote w:type="continuationSeparator" w:id="0">
    <w:p w14:paraId="741CD1A4" w14:textId="77777777" w:rsidR="00FC027A" w:rsidRDefault="00FC027A" w:rsidP="00822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3601279"/>
      <w:docPartObj>
        <w:docPartGallery w:val="Page Numbers (Top of Page)"/>
        <w:docPartUnique/>
      </w:docPartObj>
    </w:sdtPr>
    <w:sdtEndPr/>
    <w:sdtContent>
      <w:p w14:paraId="234D38CE" w14:textId="75C81741" w:rsidR="00822785" w:rsidRDefault="008227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669" w:rsidRPr="00A16669">
          <w:rPr>
            <w:noProof/>
            <w:lang w:val="uk-UA"/>
          </w:rPr>
          <w:t>2</w:t>
        </w:r>
        <w:r>
          <w:fldChar w:fldCharType="end"/>
        </w:r>
      </w:p>
    </w:sdtContent>
  </w:sdt>
  <w:p w14:paraId="7934D86A" w14:textId="77777777" w:rsidR="00822785" w:rsidRDefault="008227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22"/>
    <w:rsid w:val="0006009B"/>
    <w:rsid w:val="00083C69"/>
    <w:rsid w:val="0009765E"/>
    <w:rsid w:val="000C4CD6"/>
    <w:rsid w:val="000D71F0"/>
    <w:rsid w:val="000E6AB2"/>
    <w:rsid w:val="00133022"/>
    <w:rsid w:val="001C6BDE"/>
    <w:rsid w:val="00226A3E"/>
    <w:rsid w:val="00227FAD"/>
    <w:rsid w:val="002634F9"/>
    <w:rsid w:val="00293D5A"/>
    <w:rsid w:val="002B68D8"/>
    <w:rsid w:val="002D09ED"/>
    <w:rsid w:val="00371D9A"/>
    <w:rsid w:val="00380495"/>
    <w:rsid w:val="003F0725"/>
    <w:rsid w:val="00406D52"/>
    <w:rsid w:val="00413DDB"/>
    <w:rsid w:val="004143DE"/>
    <w:rsid w:val="00417EC1"/>
    <w:rsid w:val="00495F32"/>
    <w:rsid w:val="004C3A68"/>
    <w:rsid w:val="00584D79"/>
    <w:rsid w:val="005A6811"/>
    <w:rsid w:val="0064307C"/>
    <w:rsid w:val="00663EE8"/>
    <w:rsid w:val="00675DC0"/>
    <w:rsid w:val="006C6FC7"/>
    <w:rsid w:val="00710D5E"/>
    <w:rsid w:val="00732780"/>
    <w:rsid w:val="00737692"/>
    <w:rsid w:val="00770113"/>
    <w:rsid w:val="00777449"/>
    <w:rsid w:val="007D60BC"/>
    <w:rsid w:val="007F49A8"/>
    <w:rsid w:val="00822690"/>
    <w:rsid w:val="00822785"/>
    <w:rsid w:val="00824D2E"/>
    <w:rsid w:val="008816BF"/>
    <w:rsid w:val="008D31D9"/>
    <w:rsid w:val="008F44CE"/>
    <w:rsid w:val="009A3B5C"/>
    <w:rsid w:val="009F1531"/>
    <w:rsid w:val="00A13A0B"/>
    <w:rsid w:val="00A16669"/>
    <w:rsid w:val="00A43FED"/>
    <w:rsid w:val="00A74EEC"/>
    <w:rsid w:val="00AF179B"/>
    <w:rsid w:val="00B40026"/>
    <w:rsid w:val="00B46677"/>
    <w:rsid w:val="00B55E71"/>
    <w:rsid w:val="00B74CDD"/>
    <w:rsid w:val="00B80A70"/>
    <w:rsid w:val="00B82D30"/>
    <w:rsid w:val="00B87998"/>
    <w:rsid w:val="00B934DF"/>
    <w:rsid w:val="00BF1783"/>
    <w:rsid w:val="00C10A3E"/>
    <w:rsid w:val="00C14061"/>
    <w:rsid w:val="00C32D0F"/>
    <w:rsid w:val="00C9302F"/>
    <w:rsid w:val="00C93923"/>
    <w:rsid w:val="00CC58A5"/>
    <w:rsid w:val="00CD2352"/>
    <w:rsid w:val="00D0106F"/>
    <w:rsid w:val="00D42E03"/>
    <w:rsid w:val="00DB36C8"/>
    <w:rsid w:val="00E52189"/>
    <w:rsid w:val="00E624ED"/>
    <w:rsid w:val="00E736B5"/>
    <w:rsid w:val="00E77432"/>
    <w:rsid w:val="00E8328C"/>
    <w:rsid w:val="00ED7A52"/>
    <w:rsid w:val="00F065D4"/>
    <w:rsid w:val="00F61563"/>
    <w:rsid w:val="00F8301E"/>
    <w:rsid w:val="00FB4EA3"/>
    <w:rsid w:val="00FC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08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93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3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30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02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227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2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227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7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0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930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3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302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02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227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227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227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227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0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5189</Words>
  <Characters>2959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cp:lastPrinted>2026-02-05T13:55:00Z</cp:lastPrinted>
  <dcterms:created xsi:type="dcterms:W3CDTF">2026-02-09T13:49:00Z</dcterms:created>
  <dcterms:modified xsi:type="dcterms:W3CDTF">2026-02-09T13:49:00Z</dcterms:modified>
</cp:coreProperties>
</file>